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9" w:rsidRDefault="006333B9">
      <w:r>
        <w:t>Graph comparing the planets with their distance from the Sun:</w:t>
      </w:r>
    </w:p>
    <w:p w:rsidR="006333B9" w:rsidRDefault="006333B9">
      <w:r>
        <w:t>Note – title, labeled axes, labels on the axes, accurate plotting of data.</w:t>
      </w:r>
    </w:p>
    <w:p w:rsidR="006333B9" w:rsidRDefault="00FD490C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DE3C69D" wp14:editId="15CA998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572000" cy="3343275"/>
            <wp:effectExtent l="0" t="0" r="0" b="952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DF34348-EF3D-4307-B7C2-1C75ED3F19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FD490C" w:rsidRDefault="00FD490C"/>
    <w:p w:rsidR="006333B9" w:rsidRDefault="006333B9">
      <w:r>
        <w:t>Graph comparing the planets with their orbital period:</w:t>
      </w:r>
    </w:p>
    <w:p w:rsidR="006333B9" w:rsidRDefault="00FD490C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0AF0EBA" wp14:editId="6B8AB34F">
            <wp:simplePos x="0" y="0"/>
            <wp:positionH relativeFrom="margin">
              <wp:posOffset>15240</wp:posOffset>
            </wp:positionH>
            <wp:positionV relativeFrom="paragraph">
              <wp:posOffset>151130</wp:posOffset>
            </wp:positionV>
            <wp:extent cx="4572000" cy="3497580"/>
            <wp:effectExtent l="0" t="0" r="0" b="762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D1BD986-1D19-457E-BCE1-D6BB86963E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33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B9"/>
    <w:rsid w:val="005008D2"/>
    <w:rsid w:val="00623650"/>
    <w:rsid w:val="006333B9"/>
    <w:rsid w:val="008367F6"/>
    <w:rsid w:val="00915C7A"/>
    <w:rsid w:val="00935515"/>
    <w:rsid w:val="009C7034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A1FF"/>
  <w15:chartTrackingRefBased/>
  <w15:docId w15:val="{533FFA11-C590-41E1-9A31-A8069E92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distance</a:t>
            </a:r>
            <a:r>
              <a:rPr lang="en-US" baseline="0"/>
              <a:t> from the Sun </a:t>
            </a:r>
            <a:r>
              <a:rPr lang="en-US"/>
              <a:t>(AU) for the planets</a:t>
            </a:r>
          </a:p>
        </c:rich>
      </c:tx>
      <c:layout>
        <c:manualLayout>
          <c:xMode val="edge"/>
          <c:yMode val="edge"/>
          <c:x val="0.28322900262467193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DISTANCE FROM SUN (AU)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Sheet1!$A$13:$A$21</c:f>
              <c:strCache>
                <c:ptCount val="9"/>
                <c:pt idx="0">
                  <c:v>MERCURY</c:v>
                </c:pt>
                <c:pt idx="1">
                  <c:v>VENUS</c:v>
                </c:pt>
                <c:pt idx="2">
                  <c:v>EARTH</c:v>
                </c:pt>
                <c:pt idx="3">
                  <c:v>MARS</c:v>
                </c:pt>
                <c:pt idx="4">
                  <c:v>JUPITER</c:v>
                </c:pt>
                <c:pt idx="5">
                  <c:v>SATURN</c:v>
                </c:pt>
                <c:pt idx="6">
                  <c:v>URANUS</c:v>
                </c:pt>
                <c:pt idx="7">
                  <c:v>NEPTUNE</c:v>
                </c:pt>
                <c:pt idx="8">
                  <c:v>PLUTO</c:v>
                </c:pt>
              </c:strCache>
            </c:strRef>
          </c:cat>
          <c:val>
            <c:numRef>
              <c:f>Sheet1!$B$13:$B$21</c:f>
              <c:numCache>
                <c:formatCode>General</c:formatCode>
                <c:ptCount val="9"/>
                <c:pt idx="0">
                  <c:v>0.39</c:v>
                </c:pt>
                <c:pt idx="1">
                  <c:v>0.72</c:v>
                </c:pt>
                <c:pt idx="2">
                  <c:v>1</c:v>
                </c:pt>
                <c:pt idx="3">
                  <c:v>1.52</c:v>
                </c:pt>
                <c:pt idx="4">
                  <c:v>5.2</c:v>
                </c:pt>
                <c:pt idx="5">
                  <c:v>9.56</c:v>
                </c:pt>
                <c:pt idx="6">
                  <c:v>19.22</c:v>
                </c:pt>
                <c:pt idx="7">
                  <c:v>30.11</c:v>
                </c:pt>
                <c:pt idx="8">
                  <c:v>39.5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E8-4822-B069-9EE7E98AFFC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1872080"/>
        <c:axId val="501873392"/>
      </c:lineChart>
      <c:catAx>
        <c:axId val="501872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Planets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873392"/>
        <c:crosses val="autoZero"/>
        <c:auto val="1"/>
        <c:lblAlgn val="ctr"/>
        <c:lblOffset val="100"/>
        <c:noMultiLvlLbl val="0"/>
      </c:catAx>
      <c:valAx>
        <c:axId val="50187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Distance</a:t>
                </a:r>
                <a:r>
                  <a:rPr lang="en-CA" baseline="0"/>
                  <a:t> from Sun (AU)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87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orbital period of the planets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orbital period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MERCURY</c:v>
                </c:pt>
                <c:pt idx="1">
                  <c:v>VENUS</c:v>
                </c:pt>
                <c:pt idx="2">
                  <c:v>EARTH</c:v>
                </c:pt>
                <c:pt idx="3">
                  <c:v>MARS</c:v>
                </c:pt>
                <c:pt idx="4">
                  <c:v>JUPITER</c:v>
                </c:pt>
                <c:pt idx="5">
                  <c:v>SATURN</c:v>
                </c:pt>
                <c:pt idx="6">
                  <c:v>URANUS</c:v>
                </c:pt>
                <c:pt idx="7">
                  <c:v>NEPTUNE</c:v>
                </c:pt>
                <c:pt idx="8">
                  <c:v>PLUTO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0.24</c:v>
                </c:pt>
                <c:pt idx="1">
                  <c:v>0.62</c:v>
                </c:pt>
                <c:pt idx="2">
                  <c:v>1</c:v>
                </c:pt>
                <c:pt idx="3">
                  <c:v>1.88</c:v>
                </c:pt>
                <c:pt idx="4">
                  <c:v>11.86</c:v>
                </c:pt>
                <c:pt idx="5">
                  <c:v>29.42</c:v>
                </c:pt>
                <c:pt idx="6">
                  <c:v>83.75</c:v>
                </c:pt>
                <c:pt idx="7">
                  <c:v>163.72999999999999</c:v>
                </c:pt>
                <c:pt idx="8">
                  <c:v>248.03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D7-488F-9CE9-23CE6436678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72284552"/>
        <c:axId val="272283568"/>
      </c:lineChart>
      <c:catAx>
        <c:axId val="272284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Planet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283568"/>
        <c:crosses val="autoZero"/>
        <c:auto val="1"/>
        <c:lblAlgn val="ctr"/>
        <c:lblOffset val="100"/>
        <c:noMultiLvlLbl val="0"/>
      </c:catAx>
      <c:valAx>
        <c:axId val="27228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Orbital</a:t>
                </a:r>
                <a:r>
                  <a:rPr lang="en-CA" baseline="0"/>
                  <a:t> Period (years)</a:t>
                </a:r>
                <a:endParaRPr lang="en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28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O'Keefe</dc:creator>
  <cp:keywords/>
  <dc:description/>
  <cp:lastModifiedBy>Kim O'Keefe</cp:lastModifiedBy>
  <cp:revision>1</cp:revision>
  <dcterms:created xsi:type="dcterms:W3CDTF">2017-09-29T00:18:00Z</dcterms:created>
  <dcterms:modified xsi:type="dcterms:W3CDTF">2017-09-29T00:43:00Z</dcterms:modified>
</cp:coreProperties>
</file>